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5552"/>
      </w:tblGrid>
      <w:tr w:rsidR="00436EDD" w:rsidRPr="00436EDD" w:rsidTr="00542DE9">
        <w:tc>
          <w:tcPr>
            <w:tcW w:w="4644" w:type="dxa"/>
          </w:tcPr>
          <w:p w:rsidR="00542DE9" w:rsidRPr="00436EDD" w:rsidRDefault="00542DE9" w:rsidP="00542DE9">
            <w:pPr>
              <w:tabs>
                <w:tab w:val="left" w:pos="864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777" w:type="dxa"/>
          </w:tcPr>
          <w:p w:rsidR="00542DE9" w:rsidRPr="00436EDD" w:rsidRDefault="00542DE9" w:rsidP="00542DE9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>Приложение</w:t>
            </w:r>
          </w:p>
          <w:p w:rsidR="00542DE9" w:rsidRPr="00436EDD" w:rsidRDefault="00542DE9" w:rsidP="00542DE9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542DE9" w:rsidRPr="00436EDD" w:rsidRDefault="00542DE9" w:rsidP="00542DE9">
            <w:pPr>
              <w:tabs>
                <w:tab w:val="left" w:pos="645"/>
                <w:tab w:val="right" w:pos="5561"/>
                <w:tab w:val="left" w:pos="9135"/>
              </w:tabs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>УТВЕРЖДЕН</w:t>
            </w:r>
          </w:p>
          <w:p w:rsidR="00542DE9" w:rsidRPr="00436EDD" w:rsidRDefault="00542DE9" w:rsidP="00542DE9">
            <w:pPr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 xml:space="preserve">постановлением </w:t>
            </w:r>
          </w:p>
          <w:p w:rsidR="00542DE9" w:rsidRPr="00436EDD" w:rsidRDefault="00542DE9" w:rsidP="00542DE9">
            <w:pPr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>Администрации города Твери</w:t>
            </w:r>
          </w:p>
          <w:p w:rsidR="00542DE9" w:rsidRPr="00436EDD" w:rsidRDefault="00542DE9" w:rsidP="00B256C0">
            <w:pPr>
              <w:tabs>
                <w:tab w:val="left" w:pos="86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36EDD">
              <w:rPr>
                <w:sz w:val="28"/>
                <w:szCs w:val="28"/>
                <w:lang w:eastAsia="en-US"/>
              </w:rPr>
              <w:t>от «</w:t>
            </w:r>
            <w:r w:rsidR="00B256C0">
              <w:rPr>
                <w:sz w:val="28"/>
                <w:szCs w:val="28"/>
                <w:lang w:eastAsia="en-US"/>
              </w:rPr>
              <w:t>03</w:t>
            </w:r>
            <w:r w:rsidRPr="00436EDD">
              <w:rPr>
                <w:sz w:val="28"/>
                <w:szCs w:val="28"/>
                <w:lang w:eastAsia="en-US"/>
              </w:rPr>
              <w:t xml:space="preserve">» </w:t>
            </w:r>
            <w:r w:rsidR="00B256C0">
              <w:rPr>
                <w:sz w:val="28"/>
                <w:szCs w:val="28"/>
                <w:lang w:eastAsia="en-US"/>
              </w:rPr>
              <w:t xml:space="preserve">июня </w:t>
            </w:r>
            <w:r w:rsidRPr="00436EDD">
              <w:rPr>
                <w:sz w:val="28"/>
                <w:szCs w:val="28"/>
                <w:lang w:eastAsia="en-US"/>
              </w:rPr>
              <w:t>2021 года №</w:t>
            </w:r>
            <w:r w:rsidR="00B256C0">
              <w:rPr>
                <w:sz w:val="28"/>
                <w:szCs w:val="28"/>
                <w:lang w:eastAsia="en-US"/>
              </w:rPr>
              <w:t xml:space="preserve"> 592</w:t>
            </w:r>
            <w:bookmarkStart w:id="0" w:name="_GoBack"/>
            <w:bookmarkEnd w:id="0"/>
          </w:p>
        </w:tc>
      </w:tr>
    </w:tbl>
    <w:p w:rsidR="00542DE9" w:rsidRPr="00436EDD" w:rsidRDefault="00542DE9" w:rsidP="00542DE9">
      <w:pPr>
        <w:tabs>
          <w:tab w:val="left" w:pos="8640"/>
        </w:tabs>
        <w:rPr>
          <w:sz w:val="28"/>
          <w:szCs w:val="28"/>
        </w:rPr>
      </w:pPr>
      <w:r w:rsidRPr="00436EDD">
        <w:rPr>
          <w:sz w:val="28"/>
          <w:szCs w:val="28"/>
        </w:rPr>
        <w:tab/>
      </w:r>
    </w:p>
    <w:p w:rsidR="00332EC7" w:rsidRPr="00436EDD" w:rsidRDefault="00332EC7" w:rsidP="00E5104D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E5104D" w:rsidRPr="00436EDD" w:rsidRDefault="00E5104D" w:rsidP="00C64DE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" w:name="P207"/>
      <w:bookmarkEnd w:id="1"/>
    </w:p>
    <w:p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>СОСТАВ</w:t>
      </w:r>
    </w:p>
    <w:p w:rsidR="006026EF" w:rsidRPr="00436EDD" w:rsidRDefault="006026EF" w:rsidP="006026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 xml:space="preserve">Координационного совета по мониторингу исполнения мероприятий Стратегии социально-экономического развития </w:t>
      </w:r>
    </w:p>
    <w:p w:rsidR="00A443F0" w:rsidRPr="00436EDD" w:rsidRDefault="006026EF" w:rsidP="006026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6EDD">
        <w:rPr>
          <w:b/>
          <w:sz w:val="28"/>
          <w:szCs w:val="28"/>
        </w:rPr>
        <w:t>города Твери до 2035 года</w:t>
      </w:r>
    </w:p>
    <w:p w:rsidR="00A443F0" w:rsidRPr="00436EDD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1817" w:rsidRPr="00436EDD" w:rsidRDefault="00B51817" w:rsidP="006026EF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436EDD">
        <w:rPr>
          <w:sz w:val="28"/>
          <w:szCs w:val="28"/>
        </w:rPr>
        <w:t xml:space="preserve">Председатель </w:t>
      </w:r>
      <w:r w:rsidR="007669D0" w:rsidRPr="00436EDD">
        <w:rPr>
          <w:sz w:val="28"/>
          <w:szCs w:val="28"/>
        </w:rPr>
        <w:t>Координационного совета</w:t>
      </w:r>
      <w:r w:rsidRPr="00436EDD">
        <w:rPr>
          <w:sz w:val="28"/>
          <w:szCs w:val="28"/>
        </w:rPr>
        <w:t>: Огоньков Алексей Валентинович - Глава города Твери.</w:t>
      </w:r>
    </w:p>
    <w:p w:rsidR="00F10D7C" w:rsidRPr="00436EDD" w:rsidRDefault="00F10D7C" w:rsidP="006026EF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</w:p>
    <w:p w:rsidR="00B51817" w:rsidRPr="00436EDD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436EDD">
        <w:rPr>
          <w:sz w:val="28"/>
          <w:szCs w:val="28"/>
        </w:rPr>
        <w:t xml:space="preserve">Заместитель председателя </w:t>
      </w:r>
      <w:r w:rsidR="007669D0" w:rsidRPr="00436EDD">
        <w:rPr>
          <w:sz w:val="28"/>
          <w:szCs w:val="28"/>
        </w:rPr>
        <w:t>Координационного совета</w:t>
      </w:r>
      <w:r w:rsidRPr="00436EDD">
        <w:rPr>
          <w:sz w:val="28"/>
          <w:szCs w:val="28"/>
        </w:rPr>
        <w:t xml:space="preserve">: Гаврилин Андрей Викторович - заместитель Главы </w:t>
      </w:r>
      <w:r w:rsidR="00590228" w:rsidRPr="00436EDD">
        <w:rPr>
          <w:sz w:val="28"/>
          <w:szCs w:val="28"/>
        </w:rPr>
        <w:t>А</w:t>
      </w:r>
      <w:r w:rsidRPr="00436EDD">
        <w:rPr>
          <w:sz w:val="28"/>
          <w:szCs w:val="28"/>
        </w:rPr>
        <w:t>дминистрации города Твери.</w:t>
      </w:r>
    </w:p>
    <w:p w:rsidR="00B51817" w:rsidRPr="00436EDD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</w:p>
    <w:p w:rsidR="00B51817" w:rsidRPr="00436EDD" w:rsidRDefault="00B51817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  <w:r w:rsidRPr="00436EDD">
        <w:rPr>
          <w:sz w:val="28"/>
          <w:szCs w:val="28"/>
        </w:rPr>
        <w:t xml:space="preserve">Члены </w:t>
      </w:r>
      <w:r w:rsidR="007669D0" w:rsidRPr="00436EDD">
        <w:rPr>
          <w:sz w:val="28"/>
          <w:szCs w:val="28"/>
        </w:rPr>
        <w:t>Координационного совета</w:t>
      </w:r>
      <w:r w:rsidRPr="00436EDD">
        <w:rPr>
          <w:sz w:val="28"/>
          <w:szCs w:val="28"/>
        </w:rPr>
        <w:t>:</w:t>
      </w:r>
    </w:p>
    <w:p w:rsidR="00F22B81" w:rsidRPr="00436EDD" w:rsidRDefault="00F22B81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54"/>
        <w:gridCol w:w="6555"/>
      </w:tblGrid>
      <w:tr w:rsidR="00436EDD" w:rsidRPr="00436EDD" w:rsidTr="004002B9">
        <w:trPr>
          <w:trHeight w:val="752"/>
        </w:trPr>
        <w:tc>
          <w:tcPr>
            <w:tcW w:w="3118" w:type="dxa"/>
          </w:tcPr>
          <w:p w:rsidR="00625F5B" w:rsidRPr="00436EDD" w:rsidRDefault="00625F5B" w:rsidP="003818B0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454" w:type="dxa"/>
          </w:tcPr>
          <w:p w:rsidR="00625F5B" w:rsidRPr="00436EDD" w:rsidRDefault="00625F5B" w:rsidP="003818B0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625F5B" w:rsidRPr="00436EDD" w:rsidRDefault="00625F5B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436EDD" w:rsidRPr="00436EDD" w:rsidTr="00F06ED3">
        <w:trPr>
          <w:trHeight w:val="752"/>
        </w:trPr>
        <w:tc>
          <w:tcPr>
            <w:tcW w:w="3118" w:type="dxa"/>
          </w:tcPr>
          <w:p w:rsidR="004002B9" w:rsidRPr="00436EDD" w:rsidRDefault="004002B9" w:rsidP="003818B0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436EDD">
              <w:rPr>
                <w:sz w:val="28"/>
                <w:szCs w:val="28"/>
              </w:rPr>
              <w:t>Блинова</w:t>
            </w:r>
            <w:proofErr w:type="spellEnd"/>
            <w:r w:rsidRPr="00436EDD"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454" w:type="dxa"/>
          </w:tcPr>
          <w:p w:rsidR="004002B9" w:rsidRPr="00436EDD" w:rsidRDefault="004002B9" w:rsidP="003818B0">
            <w:pPr>
              <w:spacing w:after="200"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6EDD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4002B9" w:rsidRPr="00436EDD" w:rsidRDefault="004002B9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исполняющий обязанности заместителя начальника департамента, начальник отдела реализации национальных проектов и муниципальных программ департамента экономического развития администрации города Твери, секретарь Координационного совета;</w:t>
            </w:r>
          </w:p>
        </w:tc>
      </w:tr>
      <w:tr w:rsidR="00436EDD" w:rsidRPr="00436EDD" w:rsidTr="00F06ED3">
        <w:trPr>
          <w:trHeight w:val="752"/>
        </w:trPr>
        <w:tc>
          <w:tcPr>
            <w:tcW w:w="3118" w:type="dxa"/>
          </w:tcPr>
          <w:p w:rsidR="00D27E15" w:rsidRPr="00436EDD" w:rsidRDefault="00D27E15" w:rsidP="00817C6A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54" w:type="dxa"/>
          </w:tcPr>
          <w:p w:rsidR="00D27E15" w:rsidRPr="00436EDD" w:rsidRDefault="00D27E15" w:rsidP="00817C6A">
            <w:pPr>
              <w:spacing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D27E15" w:rsidRPr="00436EDD" w:rsidRDefault="00F10D7C" w:rsidP="00817C6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г</w:t>
            </w:r>
            <w:r w:rsidR="00D27E15" w:rsidRPr="00436EDD">
              <w:rPr>
                <w:sz w:val="28"/>
                <w:szCs w:val="28"/>
              </w:rPr>
              <w:t>лавы администрации Центрального района</w:t>
            </w:r>
            <w:r w:rsidR="00D27E15" w:rsidRPr="00436ED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27E15" w:rsidRPr="00436EDD">
              <w:rPr>
                <w:sz w:val="28"/>
                <w:szCs w:val="28"/>
              </w:rPr>
              <w:t>в городе Твери;</w:t>
            </w:r>
          </w:p>
        </w:tc>
      </w:tr>
      <w:tr w:rsidR="00436EDD" w:rsidRPr="00436EDD" w:rsidTr="00F06ED3">
        <w:trPr>
          <w:trHeight w:val="752"/>
        </w:trPr>
        <w:tc>
          <w:tcPr>
            <w:tcW w:w="3118" w:type="dxa"/>
          </w:tcPr>
          <w:p w:rsidR="00D27E15" w:rsidRPr="00436EDD" w:rsidRDefault="00D27E15" w:rsidP="00B82E2B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Воронцова Анна Алексеевна</w:t>
            </w:r>
          </w:p>
        </w:tc>
        <w:tc>
          <w:tcPr>
            <w:tcW w:w="454" w:type="dxa"/>
          </w:tcPr>
          <w:p w:rsidR="00D27E15" w:rsidRPr="00436EDD" w:rsidRDefault="00D27E15" w:rsidP="00B82E2B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D27E15" w:rsidRPr="00436EDD" w:rsidRDefault="00D27E15" w:rsidP="00B82E2B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начальника управления, начальник отдела нормотворческой деятельности и правовой экспертизы документов правового управления Администрации города Твери;</w:t>
            </w:r>
          </w:p>
        </w:tc>
      </w:tr>
      <w:tr w:rsidR="00436EDD" w:rsidRPr="00436EDD" w:rsidTr="00F06ED3">
        <w:trPr>
          <w:trHeight w:val="752"/>
        </w:trPr>
        <w:tc>
          <w:tcPr>
            <w:tcW w:w="3118" w:type="dxa"/>
          </w:tcPr>
          <w:p w:rsidR="00D27E15" w:rsidRPr="00436EDD" w:rsidRDefault="00D27E15" w:rsidP="00A6174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436EDD">
              <w:rPr>
                <w:sz w:val="28"/>
                <w:szCs w:val="28"/>
              </w:rPr>
              <w:lastRenderedPageBreak/>
              <w:t>Григорак</w:t>
            </w:r>
            <w:proofErr w:type="spellEnd"/>
            <w:r w:rsidRPr="00436EDD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54" w:type="dxa"/>
          </w:tcPr>
          <w:p w:rsidR="00D27E15" w:rsidRPr="00436EDD" w:rsidRDefault="00D27E15" w:rsidP="00A6174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D27E15" w:rsidRPr="00436EDD" w:rsidRDefault="00D27E15" w:rsidP="00F10D7C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 xml:space="preserve">заместитель </w:t>
            </w:r>
            <w:r w:rsidR="00F10D7C" w:rsidRPr="00436EDD">
              <w:rPr>
                <w:sz w:val="28"/>
                <w:szCs w:val="28"/>
              </w:rPr>
              <w:t>г</w:t>
            </w:r>
            <w:r w:rsidRPr="00436EDD">
              <w:rPr>
                <w:sz w:val="28"/>
                <w:szCs w:val="28"/>
              </w:rPr>
              <w:t>лавы администрации Московского района в городе Твери;</w:t>
            </w:r>
          </w:p>
        </w:tc>
      </w:tr>
      <w:tr w:rsidR="006C411C" w:rsidRPr="00436EDD" w:rsidTr="00F06ED3">
        <w:trPr>
          <w:trHeight w:val="639"/>
        </w:trPr>
        <w:tc>
          <w:tcPr>
            <w:tcW w:w="3118" w:type="dxa"/>
          </w:tcPr>
          <w:p w:rsidR="006C411C" w:rsidRPr="006C411C" w:rsidRDefault="006C411C" w:rsidP="00A6174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454" w:type="dxa"/>
          </w:tcPr>
          <w:p w:rsidR="006C411C" w:rsidRPr="006C411C" w:rsidRDefault="006C411C" w:rsidP="00A6174E">
            <w:pPr>
              <w:spacing w:after="200"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6C411C" w:rsidRPr="006C411C" w:rsidRDefault="00405114" w:rsidP="00F10D7C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436EDD" w:rsidRPr="00436EDD" w:rsidTr="00F06ED3">
        <w:trPr>
          <w:trHeight w:val="752"/>
        </w:trPr>
        <w:tc>
          <w:tcPr>
            <w:tcW w:w="3118" w:type="dxa"/>
          </w:tcPr>
          <w:p w:rsidR="00D27E15" w:rsidRPr="00436EDD" w:rsidRDefault="00D27E15" w:rsidP="00C14D92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436EDD">
              <w:rPr>
                <w:sz w:val="28"/>
                <w:szCs w:val="28"/>
              </w:rPr>
              <w:t>Дешёвкин</w:t>
            </w:r>
            <w:proofErr w:type="spellEnd"/>
            <w:r w:rsidRPr="00436EDD">
              <w:rPr>
                <w:sz w:val="28"/>
                <w:szCs w:val="28"/>
              </w:rPr>
              <w:t xml:space="preserve"> Вадим Николаевич</w:t>
            </w:r>
          </w:p>
        </w:tc>
        <w:tc>
          <w:tcPr>
            <w:tcW w:w="454" w:type="dxa"/>
          </w:tcPr>
          <w:p w:rsidR="00D27E15" w:rsidRPr="00436EDD" w:rsidRDefault="00D27E15" w:rsidP="00C14D9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D27E15" w:rsidRPr="00436EDD" w:rsidRDefault="00F10D7C" w:rsidP="00C14D92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</w:t>
            </w:r>
            <w:r w:rsidR="00D27E15" w:rsidRPr="00436EDD">
              <w:rPr>
                <w:sz w:val="28"/>
                <w:szCs w:val="28"/>
              </w:rPr>
              <w:t xml:space="preserve"> Тверской городской Думы</w:t>
            </w:r>
            <w:r w:rsidRPr="00436EDD">
              <w:rPr>
                <w:sz w:val="28"/>
                <w:szCs w:val="28"/>
              </w:rPr>
              <w:t xml:space="preserve"> (по согласованию)</w:t>
            </w:r>
            <w:r w:rsidR="00D27E15" w:rsidRPr="00436EDD">
              <w:rPr>
                <w:sz w:val="28"/>
                <w:szCs w:val="28"/>
              </w:rPr>
              <w:t>;</w:t>
            </w:r>
          </w:p>
        </w:tc>
      </w:tr>
      <w:tr w:rsidR="00436EDD" w:rsidRPr="00436EDD" w:rsidTr="00F06ED3">
        <w:tc>
          <w:tcPr>
            <w:tcW w:w="3118" w:type="dxa"/>
            <w:shd w:val="clear" w:color="auto" w:fill="auto"/>
          </w:tcPr>
          <w:p w:rsidR="00D27E15" w:rsidRPr="00436EDD" w:rsidRDefault="00D27E15" w:rsidP="00153A8A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454" w:type="dxa"/>
            <w:shd w:val="clear" w:color="auto" w:fill="auto"/>
          </w:tcPr>
          <w:p w:rsidR="00D27E15" w:rsidRPr="00436EDD" w:rsidRDefault="00D27E15" w:rsidP="00153A8A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D27E15" w:rsidRPr="00436EDD" w:rsidRDefault="00D27E15" w:rsidP="00153A8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начальника департамента финансов</w:t>
            </w:r>
            <w:r w:rsidRPr="00436ED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36EDD">
              <w:rPr>
                <w:sz w:val="28"/>
                <w:szCs w:val="28"/>
              </w:rPr>
              <w:t>администрации города Твери;</w:t>
            </w:r>
          </w:p>
        </w:tc>
      </w:tr>
      <w:tr w:rsidR="00436EDD" w:rsidRPr="00436EDD" w:rsidTr="00F06ED3">
        <w:tc>
          <w:tcPr>
            <w:tcW w:w="3118" w:type="dxa"/>
          </w:tcPr>
          <w:p w:rsidR="00D27E15" w:rsidRPr="00436EDD" w:rsidRDefault="00D27E15" w:rsidP="00F83488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454" w:type="dxa"/>
          </w:tcPr>
          <w:p w:rsidR="00D27E15" w:rsidRPr="00436EDD" w:rsidRDefault="00D27E15" w:rsidP="00F8348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D27E15" w:rsidRPr="00436EDD" w:rsidRDefault="00F10D7C" w:rsidP="00F83488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</w:t>
            </w:r>
            <w:r w:rsidR="00D27E15" w:rsidRPr="00436EDD">
              <w:rPr>
                <w:sz w:val="28"/>
                <w:szCs w:val="28"/>
              </w:rPr>
              <w:t xml:space="preserve"> Тверской городской Думы</w:t>
            </w:r>
            <w:r w:rsidRPr="00436EDD">
              <w:rPr>
                <w:sz w:val="28"/>
                <w:szCs w:val="28"/>
              </w:rPr>
              <w:t xml:space="preserve"> (по согласованию)</w:t>
            </w:r>
            <w:r w:rsidR="00D27E15" w:rsidRPr="00436EDD">
              <w:rPr>
                <w:sz w:val="28"/>
                <w:szCs w:val="28"/>
              </w:rPr>
              <w:t>;</w:t>
            </w:r>
          </w:p>
        </w:tc>
      </w:tr>
      <w:tr w:rsidR="00436EDD" w:rsidRPr="00436EDD" w:rsidTr="00F06ED3">
        <w:tc>
          <w:tcPr>
            <w:tcW w:w="3118" w:type="dxa"/>
          </w:tcPr>
          <w:p w:rsidR="00D27E15" w:rsidRPr="00436EDD" w:rsidRDefault="00D27E15" w:rsidP="00357C7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436EDD">
              <w:rPr>
                <w:sz w:val="28"/>
                <w:szCs w:val="28"/>
              </w:rPr>
              <w:t>Микляев</w:t>
            </w:r>
            <w:proofErr w:type="spellEnd"/>
            <w:r w:rsidRPr="00436EDD"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454" w:type="dxa"/>
          </w:tcPr>
          <w:p w:rsidR="00D27E15" w:rsidRPr="00436EDD" w:rsidRDefault="00D27E15" w:rsidP="00357C7E">
            <w:pPr>
              <w:spacing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D27E15" w:rsidRPr="00436EDD" w:rsidRDefault="00D27E15" w:rsidP="00357C7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Твери;</w:t>
            </w:r>
          </w:p>
        </w:tc>
      </w:tr>
      <w:tr w:rsidR="00436EDD" w:rsidRPr="00436EDD" w:rsidTr="00F06ED3">
        <w:tc>
          <w:tcPr>
            <w:tcW w:w="3118" w:type="dxa"/>
          </w:tcPr>
          <w:p w:rsidR="00D27E15" w:rsidRPr="00436EDD" w:rsidRDefault="00D27E15" w:rsidP="00357C7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Миронова Юлия Александровна</w:t>
            </w:r>
          </w:p>
        </w:tc>
        <w:tc>
          <w:tcPr>
            <w:tcW w:w="454" w:type="dxa"/>
          </w:tcPr>
          <w:p w:rsidR="00D27E15" w:rsidRPr="00436EDD" w:rsidRDefault="00D27E15" w:rsidP="00357C7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D27E15" w:rsidRPr="00436EDD" w:rsidRDefault="00D27E15" w:rsidP="00357C7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 xml:space="preserve">заместитель начальника управления </w:t>
            </w:r>
            <w:r w:rsidR="00F10D7C" w:rsidRPr="00436EDD">
              <w:rPr>
                <w:sz w:val="28"/>
                <w:szCs w:val="28"/>
              </w:rPr>
              <w:t>образования А</w:t>
            </w:r>
            <w:r w:rsidRPr="00436EDD"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436EDD" w:rsidRPr="00436EDD" w:rsidTr="00F06ED3">
        <w:tc>
          <w:tcPr>
            <w:tcW w:w="3118" w:type="dxa"/>
          </w:tcPr>
          <w:p w:rsidR="00D27E15" w:rsidRPr="00436EDD" w:rsidRDefault="00D27E15" w:rsidP="007B5171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454" w:type="dxa"/>
          </w:tcPr>
          <w:p w:rsidR="00D27E15" w:rsidRPr="00436EDD" w:rsidRDefault="00D27E15" w:rsidP="007B5171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D27E15" w:rsidRPr="00436EDD" w:rsidRDefault="00D27E15" w:rsidP="007B5171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начальник отдела архитектуры и городской эстетики Администрации города Твери;</w:t>
            </w:r>
          </w:p>
        </w:tc>
      </w:tr>
      <w:tr w:rsidR="00F06ED3" w:rsidRPr="00436EDD" w:rsidTr="00F06ED3">
        <w:tc>
          <w:tcPr>
            <w:tcW w:w="3118" w:type="dxa"/>
          </w:tcPr>
          <w:p w:rsidR="00F06ED3" w:rsidRPr="00436EDD" w:rsidRDefault="00F06ED3" w:rsidP="00BB412B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436EDD">
              <w:rPr>
                <w:sz w:val="28"/>
                <w:szCs w:val="28"/>
              </w:rPr>
              <w:t>Панцхава</w:t>
            </w:r>
            <w:proofErr w:type="spellEnd"/>
            <w:r w:rsidRPr="00436EDD">
              <w:rPr>
                <w:sz w:val="28"/>
                <w:szCs w:val="28"/>
              </w:rPr>
              <w:t xml:space="preserve"> Георгий </w:t>
            </w:r>
            <w:proofErr w:type="spellStart"/>
            <w:r w:rsidRPr="00436EDD"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454" w:type="dxa"/>
          </w:tcPr>
          <w:p w:rsidR="00F06ED3" w:rsidRPr="00436EDD" w:rsidRDefault="00F06ED3" w:rsidP="00BB412B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BB412B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F06ED3" w:rsidRPr="00436EDD" w:rsidTr="00F06ED3">
        <w:trPr>
          <w:trHeight w:val="990"/>
        </w:trPr>
        <w:tc>
          <w:tcPr>
            <w:tcW w:w="3118" w:type="dxa"/>
          </w:tcPr>
          <w:p w:rsidR="00F06ED3" w:rsidRPr="00436EDD" w:rsidRDefault="00F06ED3" w:rsidP="00F60FAA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Петров Евгений Игоревич</w:t>
            </w:r>
          </w:p>
        </w:tc>
        <w:tc>
          <w:tcPr>
            <w:tcW w:w="454" w:type="dxa"/>
          </w:tcPr>
          <w:p w:rsidR="00F06ED3" w:rsidRPr="00436EDD" w:rsidRDefault="00F06ED3" w:rsidP="00F60FAA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F60FA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F06ED3" w:rsidRPr="00436EDD" w:rsidTr="00F06ED3">
        <w:trPr>
          <w:trHeight w:val="796"/>
        </w:trPr>
        <w:tc>
          <w:tcPr>
            <w:tcW w:w="3118" w:type="dxa"/>
          </w:tcPr>
          <w:p w:rsidR="00F06ED3" w:rsidRDefault="00F06ED3" w:rsidP="00F06ED3">
            <w:pPr>
              <w:rPr>
                <w:sz w:val="28"/>
                <w:szCs w:val="28"/>
              </w:rPr>
            </w:pPr>
            <w:r w:rsidRPr="006026EF">
              <w:rPr>
                <w:sz w:val="28"/>
                <w:szCs w:val="28"/>
              </w:rPr>
              <w:t>Петров</w:t>
            </w:r>
            <w:r>
              <w:rPr>
                <w:sz w:val="28"/>
                <w:szCs w:val="28"/>
              </w:rPr>
              <w:t xml:space="preserve"> </w:t>
            </w:r>
          </w:p>
          <w:p w:rsidR="00F06ED3" w:rsidRPr="00436EDD" w:rsidRDefault="00F06ED3" w:rsidP="00F06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Пётр Сергеевич</w:t>
            </w:r>
          </w:p>
        </w:tc>
        <w:tc>
          <w:tcPr>
            <w:tcW w:w="454" w:type="dxa"/>
          </w:tcPr>
          <w:p w:rsidR="00F06ED3" w:rsidRPr="00436EDD" w:rsidRDefault="00F06ED3" w:rsidP="00AD1D94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F06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26E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департамента экономического </w:t>
            </w:r>
            <w:r w:rsidRPr="006026EF">
              <w:rPr>
                <w:sz w:val="28"/>
                <w:szCs w:val="28"/>
              </w:rPr>
              <w:t>развития администрации города Твери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06ED3" w:rsidRPr="00436EDD" w:rsidTr="00F06ED3">
        <w:tc>
          <w:tcPr>
            <w:tcW w:w="3118" w:type="dxa"/>
          </w:tcPr>
          <w:p w:rsidR="00F06ED3" w:rsidRPr="00436EDD" w:rsidRDefault="00F06ED3" w:rsidP="00686D71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Рыбачук Вадим Борисович</w:t>
            </w:r>
          </w:p>
        </w:tc>
        <w:tc>
          <w:tcPr>
            <w:tcW w:w="454" w:type="dxa"/>
          </w:tcPr>
          <w:p w:rsidR="00F06ED3" w:rsidRPr="00436EDD" w:rsidRDefault="00F06ED3" w:rsidP="00686D71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686D71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председатель Общественной палаты города Твери (по согласованию);</w:t>
            </w:r>
          </w:p>
        </w:tc>
      </w:tr>
      <w:tr w:rsidR="00F06ED3" w:rsidRPr="00436EDD" w:rsidTr="00F06ED3">
        <w:tc>
          <w:tcPr>
            <w:tcW w:w="3118" w:type="dxa"/>
          </w:tcPr>
          <w:p w:rsidR="00F06ED3" w:rsidRPr="00436EDD" w:rsidRDefault="00F06ED3" w:rsidP="00357C7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436EDD">
              <w:rPr>
                <w:sz w:val="28"/>
                <w:szCs w:val="28"/>
              </w:rPr>
              <w:t>Сульман</w:t>
            </w:r>
            <w:proofErr w:type="spellEnd"/>
          </w:p>
          <w:p w:rsidR="00F06ED3" w:rsidRPr="00436EDD" w:rsidRDefault="00F06ED3" w:rsidP="00357C7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 xml:space="preserve">Максим </w:t>
            </w:r>
            <w:proofErr w:type="spellStart"/>
            <w:r w:rsidRPr="00436EDD">
              <w:rPr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454" w:type="dxa"/>
          </w:tcPr>
          <w:p w:rsidR="00F06ED3" w:rsidRPr="00436EDD" w:rsidRDefault="00F06ED3" w:rsidP="00357C7E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357C7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F06ED3" w:rsidRPr="00436EDD" w:rsidTr="00F06ED3">
        <w:tc>
          <w:tcPr>
            <w:tcW w:w="3118" w:type="dxa"/>
          </w:tcPr>
          <w:p w:rsidR="00F06ED3" w:rsidRPr="00436EDD" w:rsidRDefault="00F06ED3" w:rsidP="00357C7E">
            <w:pPr>
              <w:widowControl w:val="0"/>
              <w:autoSpaceDE w:val="0"/>
              <w:autoSpaceDN w:val="0"/>
              <w:spacing w:line="264" w:lineRule="auto"/>
              <w:rPr>
                <w:i/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454" w:type="dxa"/>
          </w:tcPr>
          <w:p w:rsidR="00F06ED3" w:rsidRPr="00436EDD" w:rsidRDefault="00F06ED3" w:rsidP="00357C7E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436EDD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F06ED3" w:rsidRDefault="00F06ED3" w:rsidP="00357C7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  <w:p w:rsidR="00F06ED3" w:rsidRPr="00436EDD" w:rsidRDefault="00F06ED3" w:rsidP="00357C7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F06ED3" w:rsidRPr="00436EDD" w:rsidTr="004002B9">
        <w:tc>
          <w:tcPr>
            <w:tcW w:w="3118" w:type="dxa"/>
          </w:tcPr>
          <w:p w:rsidR="00F06ED3" w:rsidRPr="00436EDD" w:rsidRDefault="00F06ED3" w:rsidP="0006693E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lastRenderedPageBreak/>
              <w:t>Трофимов Иван Владимирович</w:t>
            </w:r>
          </w:p>
        </w:tc>
        <w:tc>
          <w:tcPr>
            <w:tcW w:w="454" w:type="dxa"/>
          </w:tcPr>
          <w:p w:rsidR="00F06ED3" w:rsidRPr="00436EDD" w:rsidRDefault="00F06ED3" w:rsidP="0006693E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06693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директора муниципального казенного учреждения «Управление социальной политики»;</w:t>
            </w:r>
          </w:p>
        </w:tc>
      </w:tr>
      <w:tr w:rsidR="00F06ED3" w:rsidRPr="00436EDD" w:rsidTr="004002B9">
        <w:tc>
          <w:tcPr>
            <w:tcW w:w="3118" w:type="dxa"/>
          </w:tcPr>
          <w:p w:rsidR="00F06ED3" w:rsidRPr="00436EDD" w:rsidRDefault="00F06ED3" w:rsidP="00081E0F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Федяев Сергей Николаевич</w:t>
            </w:r>
          </w:p>
        </w:tc>
        <w:tc>
          <w:tcPr>
            <w:tcW w:w="454" w:type="dxa"/>
          </w:tcPr>
          <w:p w:rsidR="00F06ED3" w:rsidRPr="00436EDD" w:rsidRDefault="00F06ED3" w:rsidP="00081E0F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081E0F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начальника департамента управления имуществом и земельными ресурсами</w:t>
            </w:r>
            <w:r w:rsidRPr="00436ED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36EDD">
              <w:rPr>
                <w:sz w:val="28"/>
                <w:szCs w:val="28"/>
              </w:rPr>
              <w:t>администрации города Твери;</w:t>
            </w:r>
          </w:p>
        </w:tc>
      </w:tr>
      <w:tr w:rsidR="00F06ED3" w:rsidRPr="00436EDD" w:rsidTr="004002B9">
        <w:tc>
          <w:tcPr>
            <w:tcW w:w="3118" w:type="dxa"/>
          </w:tcPr>
          <w:p w:rsidR="00F06ED3" w:rsidRPr="00436EDD" w:rsidRDefault="00F06ED3" w:rsidP="00081E0F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Цуканов</w:t>
            </w:r>
            <w:proofErr w:type="spellEnd"/>
            <w:r>
              <w:rPr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454" w:type="dxa"/>
          </w:tcPr>
          <w:p w:rsidR="00F06ED3" w:rsidRPr="00436EDD" w:rsidRDefault="00F06ED3" w:rsidP="00081E0F">
            <w:pPr>
              <w:spacing w:after="200" w:line="264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4002B9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депутат</w:t>
            </w:r>
            <w:r w:rsidRPr="00436EDD">
              <w:t xml:space="preserve"> </w:t>
            </w:r>
            <w:r w:rsidRPr="00436EDD">
              <w:rPr>
                <w:sz w:val="28"/>
                <w:szCs w:val="28"/>
              </w:rPr>
              <w:t>Тверской городской Думы (по согласованию);</w:t>
            </w:r>
          </w:p>
        </w:tc>
      </w:tr>
      <w:tr w:rsidR="00F06ED3" w:rsidRPr="00436EDD" w:rsidTr="004002B9">
        <w:trPr>
          <w:trHeight w:val="615"/>
        </w:trPr>
        <w:tc>
          <w:tcPr>
            <w:tcW w:w="3118" w:type="dxa"/>
          </w:tcPr>
          <w:p w:rsidR="00F06ED3" w:rsidRPr="00436EDD" w:rsidRDefault="00F06ED3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 xml:space="preserve">Чеканов Роман </w:t>
            </w:r>
          </w:p>
          <w:p w:rsidR="00F06ED3" w:rsidRPr="00436EDD" w:rsidRDefault="00F06ED3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Станиславович</w:t>
            </w:r>
          </w:p>
        </w:tc>
        <w:tc>
          <w:tcPr>
            <w:tcW w:w="454" w:type="dxa"/>
          </w:tcPr>
          <w:p w:rsidR="00F06ED3" w:rsidRPr="00436EDD" w:rsidRDefault="00F06ED3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36ED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F06ED3" w:rsidRPr="00436EDD" w:rsidRDefault="00F06ED3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436EDD">
              <w:rPr>
                <w:sz w:val="28"/>
                <w:szCs w:val="28"/>
              </w:rPr>
              <w:t>заместитель главы администрации Заволжского района</w:t>
            </w:r>
            <w:r w:rsidRPr="00436ED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36EDD">
              <w:rPr>
                <w:sz w:val="28"/>
                <w:szCs w:val="28"/>
              </w:rPr>
              <w:t>в городе Твери.</w:t>
            </w:r>
          </w:p>
        </w:tc>
      </w:tr>
    </w:tbl>
    <w:p w:rsidR="0054501C" w:rsidRPr="002B1156" w:rsidRDefault="0054501C" w:rsidP="00A443F0">
      <w:pPr>
        <w:rPr>
          <w:color w:val="1F497D" w:themeColor="text2"/>
          <w:sz w:val="28"/>
          <w:szCs w:val="28"/>
        </w:rPr>
      </w:pPr>
    </w:p>
    <w:p w:rsidR="0054501C" w:rsidRDefault="0054501C" w:rsidP="00A443F0">
      <w:pPr>
        <w:rPr>
          <w:color w:val="1F497D" w:themeColor="text2"/>
          <w:sz w:val="28"/>
          <w:szCs w:val="28"/>
        </w:rPr>
      </w:pPr>
    </w:p>
    <w:p w:rsidR="00145024" w:rsidRPr="00273D04" w:rsidRDefault="00145024" w:rsidP="00A443F0">
      <w:pPr>
        <w:rPr>
          <w:color w:val="1F497D" w:themeColor="text2"/>
          <w:sz w:val="28"/>
          <w:szCs w:val="28"/>
        </w:rPr>
      </w:pPr>
    </w:p>
    <w:p w:rsidR="00A443F0" w:rsidRPr="006026EF" w:rsidRDefault="00A443F0" w:rsidP="00A443F0">
      <w:pPr>
        <w:rPr>
          <w:sz w:val="28"/>
          <w:szCs w:val="28"/>
        </w:rPr>
      </w:pPr>
      <w:r w:rsidRPr="006026EF">
        <w:rPr>
          <w:sz w:val="28"/>
          <w:szCs w:val="28"/>
        </w:rPr>
        <w:t xml:space="preserve">Начальник департамента экономического </w:t>
      </w:r>
      <w:r w:rsidRPr="006026EF">
        <w:rPr>
          <w:sz w:val="28"/>
          <w:szCs w:val="28"/>
        </w:rPr>
        <w:tab/>
      </w:r>
      <w:r w:rsidRPr="006026EF">
        <w:rPr>
          <w:sz w:val="28"/>
          <w:szCs w:val="28"/>
        </w:rPr>
        <w:tab/>
      </w:r>
      <w:r w:rsidRPr="006026EF">
        <w:rPr>
          <w:sz w:val="28"/>
          <w:szCs w:val="28"/>
        </w:rPr>
        <w:tab/>
      </w:r>
      <w:r w:rsidRPr="006026EF">
        <w:rPr>
          <w:sz w:val="28"/>
          <w:szCs w:val="28"/>
        </w:rPr>
        <w:tab/>
        <w:t xml:space="preserve">         </w:t>
      </w:r>
    </w:p>
    <w:p w:rsidR="00A443F0" w:rsidRPr="006026EF" w:rsidRDefault="00A443F0" w:rsidP="001814DB">
      <w:pPr>
        <w:rPr>
          <w:sz w:val="28"/>
          <w:szCs w:val="28"/>
        </w:rPr>
      </w:pPr>
      <w:r w:rsidRPr="006026EF">
        <w:rPr>
          <w:sz w:val="28"/>
          <w:szCs w:val="28"/>
        </w:rPr>
        <w:t xml:space="preserve">развития администрации города Твери  </w:t>
      </w:r>
      <w:r w:rsidRPr="006026EF">
        <w:rPr>
          <w:sz w:val="28"/>
          <w:szCs w:val="28"/>
        </w:rPr>
        <w:tab/>
      </w:r>
      <w:r w:rsidRPr="006026EF">
        <w:rPr>
          <w:sz w:val="28"/>
          <w:szCs w:val="28"/>
        </w:rPr>
        <w:tab/>
      </w:r>
      <w:r w:rsidRPr="006026EF">
        <w:rPr>
          <w:sz w:val="28"/>
          <w:szCs w:val="28"/>
        </w:rPr>
        <w:tab/>
      </w:r>
      <w:r w:rsidRPr="006026EF">
        <w:rPr>
          <w:sz w:val="28"/>
          <w:szCs w:val="28"/>
        </w:rPr>
        <w:tab/>
      </w:r>
      <w:r w:rsidR="006026EF" w:rsidRPr="006026EF">
        <w:rPr>
          <w:sz w:val="28"/>
          <w:szCs w:val="28"/>
        </w:rPr>
        <w:t xml:space="preserve">                </w:t>
      </w:r>
      <w:r w:rsidR="006026EF">
        <w:rPr>
          <w:sz w:val="28"/>
          <w:szCs w:val="28"/>
        </w:rPr>
        <w:t xml:space="preserve">   </w:t>
      </w:r>
      <w:r w:rsidR="006026EF" w:rsidRPr="006026EF">
        <w:rPr>
          <w:sz w:val="28"/>
          <w:szCs w:val="28"/>
        </w:rPr>
        <w:t>П.С. Петров</w:t>
      </w:r>
    </w:p>
    <w:sectPr w:rsidR="00A443F0" w:rsidRPr="006026EF" w:rsidSect="00476B70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41" w:rsidRDefault="00B77A41" w:rsidP="00745500">
      <w:r>
        <w:separator/>
      </w:r>
    </w:p>
  </w:endnote>
  <w:endnote w:type="continuationSeparator" w:id="0">
    <w:p w:rsidR="00B77A41" w:rsidRDefault="00B77A41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41" w:rsidRDefault="00B77A41" w:rsidP="00745500">
      <w:r>
        <w:separator/>
      </w:r>
    </w:p>
  </w:footnote>
  <w:footnote w:type="continuationSeparator" w:id="0">
    <w:p w:rsidR="00B77A41" w:rsidRDefault="00B77A41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88781"/>
      <w:docPartObj>
        <w:docPartGallery w:val="Page Numbers (Top of Page)"/>
        <w:docPartUnique/>
      </w:docPartObj>
    </w:sdtPr>
    <w:sdtEndPr/>
    <w:sdtContent>
      <w:p w:rsidR="006C66C7" w:rsidRDefault="006C66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C0">
          <w:rPr>
            <w:noProof/>
          </w:rPr>
          <w:t>2</w:t>
        </w:r>
        <w:r>
          <w:fldChar w:fldCharType="end"/>
        </w:r>
      </w:p>
    </w:sdtContent>
  </w:sdt>
  <w:p w:rsidR="00745500" w:rsidRDefault="007455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9726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2032C" w:rsidRPr="00476B70" w:rsidRDefault="0002032C">
        <w:pPr>
          <w:pStyle w:val="a4"/>
          <w:jc w:val="center"/>
          <w:rPr>
            <w:color w:val="FFFFFF" w:themeColor="background1"/>
          </w:rPr>
        </w:pPr>
        <w:r w:rsidRPr="00476B70">
          <w:rPr>
            <w:color w:val="FFFFFF" w:themeColor="background1"/>
          </w:rPr>
          <w:fldChar w:fldCharType="begin"/>
        </w:r>
        <w:r w:rsidRPr="00476B70">
          <w:rPr>
            <w:color w:val="FFFFFF" w:themeColor="background1"/>
          </w:rPr>
          <w:instrText>PAGE   \* MERGEFORMAT</w:instrText>
        </w:r>
        <w:r w:rsidRPr="00476B70">
          <w:rPr>
            <w:color w:val="FFFFFF" w:themeColor="background1"/>
          </w:rPr>
          <w:fldChar w:fldCharType="separate"/>
        </w:r>
        <w:r w:rsidR="00B256C0">
          <w:rPr>
            <w:noProof/>
            <w:color w:val="FFFFFF" w:themeColor="background1"/>
          </w:rPr>
          <w:t>1</w:t>
        </w:r>
        <w:r w:rsidRPr="00476B70">
          <w:rPr>
            <w:color w:val="FFFFFF" w:themeColor="background1"/>
          </w:rPr>
          <w:fldChar w:fldCharType="end"/>
        </w:r>
      </w:p>
    </w:sdtContent>
  </w:sdt>
  <w:p w:rsidR="0002032C" w:rsidRDefault="000203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E0"/>
    <w:rsid w:val="00003BFD"/>
    <w:rsid w:val="00012CCF"/>
    <w:rsid w:val="00017D59"/>
    <w:rsid w:val="0002032C"/>
    <w:rsid w:val="000269CC"/>
    <w:rsid w:val="00032608"/>
    <w:rsid w:val="00050016"/>
    <w:rsid w:val="00067227"/>
    <w:rsid w:val="0007393B"/>
    <w:rsid w:val="00084799"/>
    <w:rsid w:val="0009069E"/>
    <w:rsid w:val="00097CF2"/>
    <w:rsid w:val="000A1666"/>
    <w:rsid w:val="000B3F6E"/>
    <w:rsid w:val="000C3A38"/>
    <w:rsid w:val="000C704F"/>
    <w:rsid w:val="000C7DE0"/>
    <w:rsid w:val="000D5EF0"/>
    <w:rsid w:val="000E6CCE"/>
    <w:rsid w:val="000E709E"/>
    <w:rsid w:val="000F1C13"/>
    <w:rsid w:val="00114C96"/>
    <w:rsid w:val="00115D7A"/>
    <w:rsid w:val="00130ABE"/>
    <w:rsid w:val="00145024"/>
    <w:rsid w:val="001467B7"/>
    <w:rsid w:val="0015663F"/>
    <w:rsid w:val="00156A32"/>
    <w:rsid w:val="0016573D"/>
    <w:rsid w:val="00172FD7"/>
    <w:rsid w:val="001760C8"/>
    <w:rsid w:val="00177F3B"/>
    <w:rsid w:val="001814DB"/>
    <w:rsid w:val="00187D11"/>
    <w:rsid w:val="001A76C5"/>
    <w:rsid w:val="001B3FBA"/>
    <w:rsid w:val="0022351B"/>
    <w:rsid w:val="00224960"/>
    <w:rsid w:val="00245BE0"/>
    <w:rsid w:val="00253C85"/>
    <w:rsid w:val="00260BFD"/>
    <w:rsid w:val="00273D04"/>
    <w:rsid w:val="00284562"/>
    <w:rsid w:val="0029465B"/>
    <w:rsid w:val="00295AEE"/>
    <w:rsid w:val="002A2A48"/>
    <w:rsid w:val="002B1156"/>
    <w:rsid w:val="002C2A90"/>
    <w:rsid w:val="002E6F4B"/>
    <w:rsid w:val="003069DF"/>
    <w:rsid w:val="00306C84"/>
    <w:rsid w:val="00313447"/>
    <w:rsid w:val="00324CE1"/>
    <w:rsid w:val="00332EC7"/>
    <w:rsid w:val="003338FD"/>
    <w:rsid w:val="00333A6A"/>
    <w:rsid w:val="00337141"/>
    <w:rsid w:val="00350653"/>
    <w:rsid w:val="00352243"/>
    <w:rsid w:val="00353FB1"/>
    <w:rsid w:val="00382102"/>
    <w:rsid w:val="003A65DB"/>
    <w:rsid w:val="003D15EF"/>
    <w:rsid w:val="003E4652"/>
    <w:rsid w:val="003E6525"/>
    <w:rsid w:val="004002B9"/>
    <w:rsid w:val="00401DC4"/>
    <w:rsid w:val="00402BCF"/>
    <w:rsid w:val="00405114"/>
    <w:rsid w:val="00414697"/>
    <w:rsid w:val="00420751"/>
    <w:rsid w:val="0042218B"/>
    <w:rsid w:val="00436930"/>
    <w:rsid w:val="00436EDD"/>
    <w:rsid w:val="00436F0D"/>
    <w:rsid w:val="0045007C"/>
    <w:rsid w:val="004559F3"/>
    <w:rsid w:val="00461DA4"/>
    <w:rsid w:val="00476B70"/>
    <w:rsid w:val="00483387"/>
    <w:rsid w:val="00490B8E"/>
    <w:rsid w:val="004B243B"/>
    <w:rsid w:val="004B2A88"/>
    <w:rsid w:val="004B3DD3"/>
    <w:rsid w:val="004E3447"/>
    <w:rsid w:val="005004DE"/>
    <w:rsid w:val="00503C97"/>
    <w:rsid w:val="00510399"/>
    <w:rsid w:val="005144A8"/>
    <w:rsid w:val="00520C3C"/>
    <w:rsid w:val="00522B98"/>
    <w:rsid w:val="005378CA"/>
    <w:rsid w:val="00542DE9"/>
    <w:rsid w:val="0054501C"/>
    <w:rsid w:val="00547662"/>
    <w:rsid w:val="00551201"/>
    <w:rsid w:val="00553932"/>
    <w:rsid w:val="00571586"/>
    <w:rsid w:val="005840A4"/>
    <w:rsid w:val="00590228"/>
    <w:rsid w:val="00590DB1"/>
    <w:rsid w:val="005A6430"/>
    <w:rsid w:val="005B6802"/>
    <w:rsid w:val="005D40D6"/>
    <w:rsid w:val="005D5AB4"/>
    <w:rsid w:val="005E1EE9"/>
    <w:rsid w:val="005F739E"/>
    <w:rsid w:val="006026BF"/>
    <w:rsid w:val="006026EF"/>
    <w:rsid w:val="006039FB"/>
    <w:rsid w:val="00625F5B"/>
    <w:rsid w:val="006866FE"/>
    <w:rsid w:val="006956BE"/>
    <w:rsid w:val="006B4040"/>
    <w:rsid w:val="006C411C"/>
    <w:rsid w:val="006C66C7"/>
    <w:rsid w:val="006C7DC1"/>
    <w:rsid w:val="00701BC9"/>
    <w:rsid w:val="00745500"/>
    <w:rsid w:val="00750389"/>
    <w:rsid w:val="00761483"/>
    <w:rsid w:val="00762E54"/>
    <w:rsid w:val="007669D0"/>
    <w:rsid w:val="00777CAE"/>
    <w:rsid w:val="007A5F2E"/>
    <w:rsid w:val="007B54AF"/>
    <w:rsid w:val="007B61C5"/>
    <w:rsid w:val="007C57FD"/>
    <w:rsid w:val="007D2511"/>
    <w:rsid w:val="007E2227"/>
    <w:rsid w:val="007E52B5"/>
    <w:rsid w:val="008015F9"/>
    <w:rsid w:val="0081001A"/>
    <w:rsid w:val="00845563"/>
    <w:rsid w:val="008502BD"/>
    <w:rsid w:val="0085546D"/>
    <w:rsid w:val="00856AB2"/>
    <w:rsid w:val="00875E2D"/>
    <w:rsid w:val="0088016A"/>
    <w:rsid w:val="00887F79"/>
    <w:rsid w:val="008970DB"/>
    <w:rsid w:val="008A0F71"/>
    <w:rsid w:val="008B3682"/>
    <w:rsid w:val="008B605F"/>
    <w:rsid w:val="008D0D38"/>
    <w:rsid w:val="008D28BA"/>
    <w:rsid w:val="008E5B80"/>
    <w:rsid w:val="008F0E3D"/>
    <w:rsid w:val="008F639C"/>
    <w:rsid w:val="00900373"/>
    <w:rsid w:val="009034C1"/>
    <w:rsid w:val="0091379A"/>
    <w:rsid w:val="00917C5F"/>
    <w:rsid w:val="00933A8A"/>
    <w:rsid w:val="0093656C"/>
    <w:rsid w:val="0096307D"/>
    <w:rsid w:val="00975ADD"/>
    <w:rsid w:val="009856DE"/>
    <w:rsid w:val="00990757"/>
    <w:rsid w:val="009A341F"/>
    <w:rsid w:val="009A39E0"/>
    <w:rsid w:val="009A586B"/>
    <w:rsid w:val="009A6428"/>
    <w:rsid w:val="009B09F8"/>
    <w:rsid w:val="009C6582"/>
    <w:rsid w:val="009D268C"/>
    <w:rsid w:val="009D5278"/>
    <w:rsid w:val="009E0377"/>
    <w:rsid w:val="009E0760"/>
    <w:rsid w:val="009E0B7D"/>
    <w:rsid w:val="00A00FCD"/>
    <w:rsid w:val="00A27EE1"/>
    <w:rsid w:val="00A31C07"/>
    <w:rsid w:val="00A35F74"/>
    <w:rsid w:val="00A443F0"/>
    <w:rsid w:val="00A47234"/>
    <w:rsid w:val="00A7205B"/>
    <w:rsid w:val="00A72FDD"/>
    <w:rsid w:val="00A74B2E"/>
    <w:rsid w:val="00A85DE8"/>
    <w:rsid w:val="00A91AA1"/>
    <w:rsid w:val="00AA5673"/>
    <w:rsid w:val="00AA60A6"/>
    <w:rsid w:val="00AB3413"/>
    <w:rsid w:val="00AD2434"/>
    <w:rsid w:val="00AF6DFF"/>
    <w:rsid w:val="00B10F90"/>
    <w:rsid w:val="00B17607"/>
    <w:rsid w:val="00B23C33"/>
    <w:rsid w:val="00B24A15"/>
    <w:rsid w:val="00B256C0"/>
    <w:rsid w:val="00B27945"/>
    <w:rsid w:val="00B35EE7"/>
    <w:rsid w:val="00B46E1E"/>
    <w:rsid w:val="00B51817"/>
    <w:rsid w:val="00B56119"/>
    <w:rsid w:val="00B63B74"/>
    <w:rsid w:val="00B72C8B"/>
    <w:rsid w:val="00B77A41"/>
    <w:rsid w:val="00B86D54"/>
    <w:rsid w:val="00B9436F"/>
    <w:rsid w:val="00B96C94"/>
    <w:rsid w:val="00BA4813"/>
    <w:rsid w:val="00BB4D70"/>
    <w:rsid w:val="00BB6798"/>
    <w:rsid w:val="00BC38C4"/>
    <w:rsid w:val="00BD2E39"/>
    <w:rsid w:val="00BD768C"/>
    <w:rsid w:val="00BE25E3"/>
    <w:rsid w:val="00BE3B32"/>
    <w:rsid w:val="00BE4B15"/>
    <w:rsid w:val="00BF01B0"/>
    <w:rsid w:val="00BF232C"/>
    <w:rsid w:val="00BF2392"/>
    <w:rsid w:val="00BF32E1"/>
    <w:rsid w:val="00C030D5"/>
    <w:rsid w:val="00C2151A"/>
    <w:rsid w:val="00C24242"/>
    <w:rsid w:val="00C340FF"/>
    <w:rsid w:val="00C35522"/>
    <w:rsid w:val="00C36966"/>
    <w:rsid w:val="00C53BC0"/>
    <w:rsid w:val="00C54D55"/>
    <w:rsid w:val="00C64DEE"/>
    <w:rsid w:val="00C771FE"/>
    <w:rsid w:val="00C77392"/>
    <w:rsid w:val="00C800C8"/>
    <w:rsid w:val="00C8203D"/>
    <w:rsid w:val="00CA13BA"/>
    <w:rsid w:val="00CA5A3C"/>
    <w:rsid w:val="00CC0A76"/>
    <w:rsid w:val="00CC476B"/>
    <w:rsid w:val="00CC5749"/>
    <w:rsid w:val="00CD4C24"/>
    <w:rsid w:val="00CE1DF6"/>
    <w:rsid w:val="00CE3D6C"/>
    <w:rsid w:val="00CF0278"/>
    <w:rsid w:val="00D11A57"/>
    <w:rsid w:val="00D16922"/>
    <w:rsid w:val="00D27E15"/>
    <w:rsid w:val="00D44431"/>
    <w:rsid w:val="00D4666E"/>
    <w:rsid w:val="00D52E64"/>
    <w:rsid w:val="00D7381A"/>
    <w:rsid w:val="00D73E12"/>
    <w:rsid w:val="00D844F7"/>
    <w:rsid w:val="00D902D2"/>
    <w:rsid w:val="00D920C3"/>
    <w:rsid w:val="00DA41E8"/>
    <w:rsid w:val="00DC03E7"/>
    <w:rsid w:val="00DC5617"/>
    <w:rsid w:val="00E11373"/>
    <w:rsid w:val="00E126CF"/>
    <w:rsid w:val="00E152AC"/>
    <w:rsid w:val="00E16C40"/>
    <w:rsid w:val="00E318B6"/>
    <w:rsid w:val="00E5104D"/>
    <w:rsid w:val="00E5207D"/>
    <w:rsid w:val="00E560C0"/>
    <w:rsid w:val="00E57FB3"/>
    <w:rsid w:val="00E639B0"/>
    <w:rsid w:val="00E66A84"/>
    <w:rsid w:val="00E72DF3"/>
    <w:rsid w:val="00E75D06"/>
    <w:rsid w:val="00E84BDD"/>
    <w:rsid w:val="00EA42FC"/>
    <w:rsid w:val="00EB1323"/>
    <w:rsid w:val="00EB4398"/>
    <w:rsid w:val="00EC53BB"/>
    <w:rsid w:val="00EC7606"/>
    <w:rsid w:val="00EE1952"/>
    <w:rsid w:val="00EE212D"/>
    <w:rsid w:val="00EE4060"/>
    <w:rsid w:val="00EF02D5"/>
    <w:rsid w:val="00F06ED3"/>
    <w:rsid w:val="00F10D7C"/>
    <w:rsid w:val="00F11D59"/>
    <w:rsid w:val="00F141F4"/>
    <w:rsid w:val="00F22B81"/>
    <w:rsid w:val="00F23CE3"/>
    <w:rsid w:val="00F3619C"/>
    <w:rsid w:val="00F36A47"/>
    <w:rsid w:val="00F7289E"/>
    <w:rsid w:val="00F821E1"/>
    <w:rsid w:val="00F849B0"/>
    <w:rsid w:val="00F93C7B"/>
    <w:rsid w:val="00FA5317"/>
    <w:rsid w:val="00FD2EE5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07AE466-C512-4153-A15F-5D53105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2D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C9FC-A49B-4DC5-A7A0-59B9E8DD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2021-05-24T14:10:00Z</cp:lastPrinted>
  <dcterms:created xsi:type="dcterms:W3CDTF">2021-06-04T11:39:00Z</dcterms:created>
  <dcterms:modified xsi:type="dcterms:W3CDTF">2021-06-04T11:40:00Z</dcterms:modified>
</cp:coreProperties>
</file>